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F1FD6" w14:textId="77777777" w:rsidR="0010601D" w:rsidRDefault="0010601D" w:rsidP="0010601D">
      <w:pPr>
        <w:pStyle w:val="NormalWeb"/>
        <w:shd w:val="clear" w:color="auto" w:fill="FFFFFF"/>
        <w:spacing w:before="0" w:beforeAutospacing="0" w:after="0" w:afterAutospacing="0"/>
        <w:jc w:val="center"/>
        <w:rPr>
          <w:rStyle w:val="Strong"/>
          <w:rFonts w:ascii="Switzer" w:eastAsiaTheme="majorEastAsia" w:hAnsi="Switzer" w:cs="Arial"/>
          <w:color w:val="333333"/>
          <w:sz w:val="22"/>
          <w:szCs w:val="22"/>
        </w:rPr>
      </w:pPr>
    </w:p>
    <w:p w14:paraId="7EDA268C" w14:textId="3EEAAB60" w:rsidR="001969B4" w:rsidRPr="002D1DDE" w:rsidRDefault="001969B4" w:rsidP="0010601D">
      <w:pPr>
        <w:pStyle w:val="NormalWeb"/>
        <w:shd w:val="clear" w:color="auto" w:fill="FFFFFF"/>
        <w:spacing w:before="0" w:beforeAutospacing="0" w:after="0" w:afterAutospacing="0"/>
        <w:jc w:val="center"/>
        <w:rPr>
          <w:rStyle w:val="Strong"/>
          <w:rFonts w:ascii="Switzer" w:eastAsiaTheme="majorEastAsia" w:hAnsi="Switzer" w:cs="Arial"/>
          <w:color w:val="333333"/>
          <w:sz w:val="32"/>
          <w:szCs w:val="32"/>
        </w:rPr>
      </w:pPr>
      <w:r w:rsidRPr="002D1DDE">
        <w:rPr>
          <w:rStyle w:val="Strong"/>
          <w:rFonts w:ascii="Switzer" w:eastAsiaTheme="majorEastAsia" w:hAnsi="Switzer" w:cs="Arial"/>
          <w:color w:val="333333"/>
          <w:sz w:val="32"/>
          <w:szCs w:val="32"/>
        </w:rPr>
        <w:t xml:space="preserve">Comets Session of the Season 23.24 provider </w:t>
      </w:r>
      <w:r w:rsidR="00FE303B" w:rsidRPr="002D1DDE">
        <w:rPr>
          <w:rStyle w:val="Strong"/>
          <w:rFonts w:ascii="Switzer" w:eastAsiaTheme="majorEastAsia" w:hAnsi="Switzer" w:cs="Arial"/>
          <w:color w:val="333333"/>
          <w:sz w:val="32"/>
          <w:szCs w:val="32"/>
        </w:rPr>
        <w:t>Sunderland City Juniors share</w:t>
      </w:r>
      <w:r w:rsidR="0047262B">
        <w:rPr>
          <w:rStyle w:val="Strong"/>
          <w:rFonts w:ascii="Switzer" w:eastAsiaTheme="majorEastAsia" w:hAnsi="Switzer" w:cs="Arial"/>
          <w:color w:val="333333"/>
          <w:sz w:val="32"/>
          <w:szCs w:val="32"/>
        </w:rPr>
        <w:t>d</w:t>
      </w:r>
      <w:r w:rsidR="00FE303B" w:rsidRPr="002D1DDE">
        <w:rPr>
          <w:rStyle w:val="Strong"/>
          <w:rFonts w:ascii="Switzer" w:eastAsiaTheme="majorEastAsia" w:hAnsi="Switzer" w:cs="Arial"/>
          <w:color w:val="333333"/>
          <w:sz w:val="32"/>
          <w:szCs w:val="32"/>
        </w:rPr>
        <w:t xml:space="preserve"> </w:t>
      </w:r>
      <w:r w:rsidR="0047262B">
        <w:rPr>
          <w:rStyle w:val="Strong"/>
          <w:rFonts w:ascii="Switzer" w:eastAsiaTheme="majorEastAsia" w:hAnsi="Switzer" w:cs="Arial"/>
          <w:color w:val="333333"/>
          <w:sz w:val="32"/>
          <w:szCs w:val="32"/>
        </w:rPr>
        <w:t>ideas</w:t>
      </w:r>
      <w:r w:rsidR="002D1DDE" w:rsidRPr="002D1DDE">
        <w:rPr>
          <w:rStyle w:val="Strong"/>
          <w:rFonts w:ascii="Switzer" w:eastAsiaTheme="majorEastAsia" w:hAnsi="Switzer" w:cs="Arial"/>
          <w:color w:val="333333"/>
          <w:sz w:val="32"/>
          <w:szCs w:val="32"/>
        </w:rPr>
        <w:t xml:space="preserve"> on how they set up their successful session</w:t>
      </w:r>
      <w:r w:rsidR="0047262B">
        <w:rPr>
          <w:rStyle w:val="Strong"/>
          <w:rFonts w:ascii="Switzer" w:eastAsiaTheme="majorEastAsia" w:hAnsi="Switzer" w:cs="Arial"/>
          <w:color w:val="333333"/>
          <w:sz w:val="32"/>
          <w:szCs w:val="32"/>
        </w:rPr>
        <w:t>s.</w:t>
      </w:r>
    </w:p>
    <w:p w14:paraId="051BA440" w14:textId="77777777" w:rsidR="001969B4" w:rsidRDefault="001969B4" w:rsidP="0010601D">
      <w:pPr>
        <w:pStyle w:val="NormalWeb"/>
        <w:shd w:val="clear" w:color="auto" w:fill="FFFFFF"/>
        <w:spacing w:before="0" w:beforeAutospacing="0" w:after="0" w:afterAutospacing="0"/>
        <w:jc w:val="center"/>
        <w:rPr>
          <w:rStyle w:val="Strong"/>
          <w:rFonts w:ascii="Switzer" w:eastAsiaTheme="majorEastAsia" w:hAnsi="Switzer" w:cs="Arial"/>
          <w:color w:val="333333"/>
          <w:sz w:val="22"/>
          <w:szCs w:val="22"/>
        </w:rPr>
      </w:pPr>
    </w:p>
    <w:p w14:paraId="5145A830" w14:textId="77777777" w:rsidR="001969B4" w:rsidRPr="0010601D" w:rsidRDefault="001969B4" w:rsidP="0010601D">
      <w:pPr>
        <w:pStyle w:val="NormalWeb"/>
        <w:shd w:val="clear" w:color="auto" w:fill="FFFFFF"/>
        <w:spacing w:before="0" w:beforeAutospacing="0" w:after="0" w:afterAutospacing="0"/>
        <w:jc w:val="center"/>
        <w:rPr>
          <w:rStyle w:val="Strong"/>
          <w:rFonts w:ascii="Switzer" w:eastAsiaTheme="majorEastAsia" w:hAnsi="Switzer" w:cs="Arial"/>
          <w:color w:val="333333"/>
          <w:sz w:val="22"/>
          <w:szCs w:val="22"/>
        </w:rPr>
      </w:pPr>
    </w:p>
    <w:p w14:paraId="531BB315" w14:textId="20542D6B"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Strong"/>
          <w:rFonts w:ascii="Switzer" w:eastAsiaTheme="majorEastAsia" w:hAnsi="Switzer" w:cs="Arial"/>
          <w:color w:val="333333"/>
          <w:sz w:val="28"/>
          <w:szCs w:val="28"/>
        </w:rPr>
        <w:t>1. How did you promote your session?</w:t>
      </w:r>
    </w:p>
    <w:p w14:paraId="68B20617"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Lots of advertising through Facebook through local parents’ groups / disability groups flyers into the shop windows specifically next to the bus stops so people could read them. School specialists, council, local authority groups including SENDIAS and local offer, local media groups,</w:t>
      </w:r>
    </w:p>
    <w:p w14:paraId="10A09BEA"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w:t>
      </w:r>
    </w:p>
    <w:p w14:paraId="7C8A27A3"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Strong"/>
          <w:rFonts w:ascii="Switzer" w:eastAsiaTheme="majorEastAsia" w:hAnsi="Switzer" w:cs="Arial"/>
          <w:color w:val="333333"/>
          <w:sz w:val="28"/>
          <w:szCs w:val="28"/>
        </w:rPr>
        <w:t>2. What training did you receive?</w:t>
      </w:r>
    </w:p>
    <w:p w14:paraId="5B1F8AEE"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Independent learning online, some of the parents also upskilled and completed a DBS check and safeguarding qualification to help support the session if required.  The coaches also did a little research into the different disability groups to further increase their knowledge.</w:t>
      </w:r>
    </w:p>
    <w:p w14:paraId="6421A9E5"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w:t>
      </w:r>
    </w:p>
    <w:p w14:paraId="7A7FA36F"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Strong"/>
          <w:rFonts w:ascii="Switzer" w:eastAsiaTheme="majorEastAsia" w:hAnsi="Switzer" w:cs="Arial"/>
          <w:color w:val="333333"/>
          <w:sz w:val="28"/>
          <w:szCs w:val="28"/>
        </w:rPr>
        <w:t>3. What type of sessions do you deliver?</w:t>
      </w:r>
    </w:p>
    <w:p w14:paraId="0DADD316"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xml:space="preserve">Sessions are delivered to suit the needs of the players; we ensure they are fun and relaxed. Allow for adaptations as the sessions may not go the way you planned. There are some </w:t>
      </w:r>
      <w:proofErr w:type="gramStart"/>
      <w:r w:rsidRPr="0010601D">
        <w:rPr>
          <w:rStyle w:val="body-copy"/>
          <w:rFonts w:ascii="Switzer" w:eastAsiaTheme="majorEastAsia" w:hAnsi="Switzer" w:cs="Arial"/>
          <w:color w:val="333333"/>
          <w:sz w:val="28"/>
          <w:szCs w:val="28"/>
        </w:rPr>
        <w:t>really good</w:t>
      </w:r>
      <w:proofErr w:type="gramEnd"/>
      <w:r w:rsidRPr="0010601D">
        <w:rPr>
          <w:rStyle w:val="body-copy"/>
          <w:rFonts w:ascii="Switzer" w:eastAsiaTheme="majorEastAsia" w:hAnsi="Switzer" w:cs="Arial"/>
          <w:color w:val="333333"/>
          <w:sz w:val="28"/>
          <w:szCs w:val="28"/>
        </w:rPr>
        <w:t xml:space="preserve"> session plans that come with the kit offering a variety of activities.</w:t>
      </w:r>
    </w:p>
    <w:p w14:paraId="6087ACE9"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w:t>
      </w:r>
    </w:p>
    <w:p w14:paraId="50015025"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Strong"/>
          <w:rFonts w:ascii="Switzer" w:eastAsiaTheme="majorEastAsia" w:hAnsi="Switzer" w:cs="Arial"/>
          <w:color w:val="333333"/>
          <w:sz w:val="28"/>
          <w:szCs w:val="28"/>
        </w:rPr>
        <w:t>4. What equipment do you use for your sessions?</w:t>
      </w:r>
    </w:p>
    <w:p w14:paraId="5D6C6BB0"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We received a free equipment pack from the FA for the programme which included different coloured footballs, bibs, cones, session plans, flash cards and a sensory fidget pack.</w:t>
      </w:r>
    </w:p>
    <w:p w14:paraId="236C2D62"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w:t>
      </w:r>
    </w:p>
    <w:p w14:paraId="0815D867"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Strong"/>
          <w:rFonts w:ascii="Switzer" w:eastAsiaTheme="majorEastAsia" w:hAnsi="Switzer" w:cs="Arial"/>
          <w:color w:val="333333"/>
          <w:sz w:val="28"/>
          <w:szCs w:val="28"/>
        </w:rPr>
        <w:t>5. What support have you received?</w:t>
      </w:r>
    </w:p>
    <w:p w14:paraId="491BAC0D"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xml:space="preserve">Received a set up grant as part of the programme which has helped to fund the facility whilst we got the session off the ground. We started with 2 </w:t>
      </w:r>
      <w:proofErr w:type="gramStart"/>
      <w:r w:rsidRPr="0010601D">
        <w:rPr>
          <w:rStyle w:val="body-copy"/>
          <w:rFonts w:ascii="Switzer" w:eastAsiaTheme="majorEastAsia" w:hAnsi="Switzer" w:cs="Arial"/>
          <w:color w:val="333333"/>
          <w:sz w:val="28"/>
          <w:szCs w:val="28"/>
        </w:rPr>
        <w:t>children</w:t>
      </w:r>
      <w:proofErr w:type="gramEnd"/>
      <w:r w:rsidRPr="0010601D">
        <w:rPr>
          <w:rStyle w:val="body-copy"/>
          <w:rFonts w:ascii="Switzer" w:eastAsiaTheme="majorEastAsia" w:hAnsi="Switzer" w:cs="Arial"/>
          <w:color w:val="333333"/>
          <w:sz w:val="28"/>
          <w:szCs w:val="28"/>
        </w:rPr>
        <w:t xml:space="preserve"> and we are now up to 12, the funds really do help when your numbers are lower.</w:t>
      </w:r>
    </w:p>
    <w:p w14:paraId="45A4573F"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w:t>
      </w:r>
    </w:p>
    <w:p w14:paraId="4CB3F4A3"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Strong"/>
          <w:rFonts w:ascii="Switzer" w:eastAsiaTheme="majorEastAsia" w:hAnsi="Switzer" w:cs="Arial"/>
          <w:color w:val="333333"/>
          <w:sz w:val="28"/>
          <w:szCs w:val="28"/>
        </w:rPr>
        <w:t>6. Any advice for anyone else setting up a new Comets Centre?</w:t>
      </w:r>
    </w:p>
    <w:p w14:paraId="2EBCE882"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xml:space="preserve">Be patient, have an open mind, don’t’ worry if you don’t have the regular numbers at the start keep going and the numbers will build up. Each session will be different but with the help of the session plans they have </w:t>
      </w:r>
      <w:r w:rsidRPr="0010601D">
        <w:rPr>
          <w:rStyle w:val="body-copy"/>
          <w:rFonts w:ascii="Switzer" w:eastAsiaTheme="majorEastAsia" w:hAnsi="Switzer" w:cs="Arial"/>
          <w:color w:val="333333"/>
          <w:sz w:val="28"/>
          <w:szCs w:val="28"/>
        </w:rPr>
        <w:lastRenderedPageBreak/>
        <w:t>been a great tool for the coaches to help deliver sessions to suit the needs of the players.</w:t>
      </w:r>
    </w:p>
    <w:p w14:paraId="20308E28"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Keep the sessions relaxed!</w:t>
      </w:r>
    </w:p>
    <w:p w14:paraId="01CA6096"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w:t>
      </w:r>
    </w:p>
    <w:p w14:paraId="4BE81BFB"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Strong"/>
          <w:rFonts w:ascii="Switzer" w:eastAsiaTheme="majorEastAsia" w:hAnsi="Switzer" w:cs="Arial"/>
          <w:color w:val="333333"/>
          <w:sz w:val="28"/>
          <w:szCs w:val="28"/>
        </w:rPr>
        <w:t>7. Anything else you would like to add</w:t>
      </w:r>
    </w:p>
    <w:p w14:paraId="22863C96"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xml:space="preserve">The new booking system </w:t>
      </w:r>
      <w:proofErr w:type="spellStart"/>
      <w:r w:rsidRPr="0010601D">
        <w:rPr>
          <w:rStyle w:val="body-copy"/>
          <w:rFonts w:ascii="Switzer" w:eastAsiaTheme="majorEastAsia" w:hAnsi="Switzer" w:cs="Arial"/>
          <w:color w:val="333333"/>
          <w:sz w:val="28"/>
          <w:szCs w:val="28"/>
        </w:rPr>
        <w:t>Clubspark</w:t>
      </w:r>
      <w:proofErr w:type="spellEnd"/>
      <w:r w:rsidRPr="0010601D">
        <w:rPr>
          <w:rStyle w:val="body-copy"/>
          <w:rFonts w:ascii="Switzer" w:eastAsiaTheme="majorEastAsia" w:hAnsi="Switzer" w:cs="Arial"/>
          <w:color w:val="333333"/>
          <w:sz w:val="28"/>
          <w:szCs w:val="28"/>
        </w:rPr>
        <w:t xml:space="preserve"> has worked </w:t>
      </w:r>
      <w:proofErr w:type="gramStart"/>
      <w:r w:rsidRPr="0010601D">
        <w:rPr>
          <w:rStyle w:val="body-copy"/>
          <w:rFonts w:ascii="Switzer" w:eastAsiaTheme="majorEastAsia" w:hAnsi="Switzer" w:cs="Arial"/>
          <w:color w:val="333333"/>
          <w:sz w:val="28"/>
          <w:szCs w:val="28"/>
        </w:rPr>
        <w:t>really well</w:t>
      </w:r>
      <w:proofErr w:type="gramEnd"/>
      <w:r w:rsidRPr="0010601D">
        <w:rPr>
          <w:rStyle w:val="body-copy"/>
          <w:rFonts w:ascii="Switzer" w:eastAsiaTheme="majorEastAsia" w:hAnsi="Switzer" w:cs="Arial"/>
          <w:color w:val="333333"/>
          <w:sz w:val="28"/>
          <w:szCs w:val="28"/>
        </w:rPr>
        <w:t>, easy to use and is not complicated you can view the sessions you have booked so you don’t’ forget.</w:t>
      </w:r>
    </w:p>
    <w:p w14:paraId="12CF0D27"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w:t>
      </w:r>
    </w:p>
    <w:p w14:paraId="2C384FA9"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Strong"/>
          <w:rFonts w:ascii="Switzer" w:eastAsiaTheme="majorEastAsia" w:hAnsi="Switzer" w:cs="Arial"/>
          <w:color w:val="333333"/>
          <w:sz w:val="28"/>
          <w:szCs w:val="28"/>
        </w:rPr>
        <w:t>What do the children say?</w:t>
      </w:r>
    </w:p>
    <w:p w14:paraId="0754CC9B" w14:textId="77777777" w:rsidR="0010601D" w:rsidRPr="0010601D" w:rsidRDefault="0010601D" w:rsidP="0010601D">
      <w:pPr>
        <w:pStyle w:val="NormalWeb"/>
        <w:shd w:val="clear" w:color="auto" w:fill="FFFFFF"/>
        <w:spacing w:before="0" w:beforeAutospacing="0" w:after="0" w:afterAutospacing="0"/>
        <w:rPr>
          <w:rStyle w:val="body-copy"/>
          <w:rFonts w:ascii="Switzer" w:eastAsiaTheme="majorEastAsia" w:hAnsi="Switzer" w:cs="Arial"/>
          <w:color w:val="333333"/>
          <w:sz w:val="28"/>
          <w:szCs w:val="28"/>
        </w:rPr>
      </w:pPr>
      <w:r w:rsidRPr="0010601D">
        <w:rPr>
          <w:rStyle w:val="body-copy"/>
          <w:rFonts w:ascii="Switzer" w:eastAsiaTheme="majorEastAsia" w:hAnsi="Switzer" w:cs="Arial"/>
          <w:color w:val="333333"/>
          <w:sz w:val="28"/>
          <w:szCs w:val="28"/>
        </w:rPr>
        <w:t>Sam who started the session at the start of the programme, enjoys playing matches, kicky ups and skills. Loves the bright and colourful t-shirt.</w:t>
      </w:r>
    </w:p>
    <w:p w14:paraId="4C9C350A" w14:textId="77777777" w:rsidR="0010601D" w:rsidRPr="0010601D" w:rsidRDefault="0010601D" w:rsidP="0010601D">
      <w:pPr>
        <w:pStyle w:val="NormalWeb"/>
        <w:shd w:val="clear" w:color="auto" w:fill="FFFFFF"/>
        <w:spacing w:before="0" w:beforeAutospacing="0" w:after="0" w:afterAutospacing="0"/>
        <w:rPr>
          <w:rFonts w:ascii="Switzer" w:hAnsi="Switzer" w:cs="Arial"/>
          <w:color w:val="333333"/>
          <w:sz w:val="28"/>
          <w:szCs w:val="28"/>
        </w:rPr>
      </w:pPr>
    </w:p>
    <w:p w14:paraId="5B3A115A" w14:textId="77777777" w:rsidR="0010601D" w:rsidRPr="0010601D" w:rsidRDefault="0010601D" w:rsidP="0010601D">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Strong"/>
          <w:rFonts w:ascii="Switzer" w:eastAsiaTheme="majorEastAsia" w:hAnsi="Switzer" w:cs="Arial"/>
          <w:color w:val="333333"/>
          <w:sz w:val="28"/>
          <w:szCs w:val="28"/>
        </w:rPr>
        <w:t>What do the parents/carers say?</w:t>
      </w:r>
    </w:p>
    <w:p w14:paraId="5DB888A1" w14:textId="77777777" w:rsidR="0010601D" w:rsidRPr="0010601D" w:rsidRDefault="0010601D" w:rsidP="0010601D">
      <w:pPr>
        <w:pStyle w:val="NormalWeb"/>
        <w:shd w:val="clear" w:color="auto" w:fill="FFFFFF"/>
        <w:spacing w:before="0" w:beforeAutospacing="0" w:after="0" w:afterAutospacing="0"/>
        <w:rPr>
          <w:rFonts w:ascii="Switzer" w:hAnsi="Switzer" w:cs="Arial"/>
          <w:color w:val="333333"/>
          <w:sz w:val="28"/>
          <w:szCs w:val="28"/>
        </w:rPr>
      </w:pPr>
      <w:r w:rsidRPr="0010601D">
        <w:rPr>
          <w:rStyle w:val="body-copy"/>
          <w:rFonts w:ascii="Switzer" w:eastAsiaTheme="majorEastAsia" w:hAnsi="Switzer" w:cs="Arial"/>
          <w:color w:val="333333"/>
          <w:sz w:val="28"/>
          <w:szCs w:val="28"/>
        </w:rPr>
        <w:t>The football session helps to learn new skills, play matches to help develop skills. The session started with 2 and is now up to 12 with Sam being a regular to the session.</w:t>
      </w:r>
      <w:r w:rsidRPr="0010601D">
        <w:rPr>
          <w:rFonts w:ascii="Switzer" w:hAnsi="Switzer" w:cs="Arial"/>
          <w:color w:val="333333"/>
          <w:sz w:val="28"/>
          <w:szCs w:val="28"/>
        </w:rPr>
        <w:br/>
      </w:r>
    </w:p>
    <w:p w14:paraId="0B5E67A7" w14:textId="77777777" w:rsidR="0010601D" w:rsidRPr="0010601D" w:rsidRDefault="0010601D" w:rsidP="0010601D">
      <w:pPr>
        <w:pStyle w:val="NormalWeb"/>
        <w:shd w:val="clear" w:color="auto" w:fill="FFFFFF"/>
        <w:spacing w:before="0" w:beforeAutospacing="0" w:after="0" w:afterAutospacing="0"/>
        <w:rPr>
          <w:rFonts w:ascii="Switzer" w:hAnsi="Switzer" w:cs="Arial"/>
          <w:color w:val="333333"/>
          <w:sz w:val="28"/>
          <w:szCs w:val="28"/>
        </w:rPr>
      </w:pPr>
    </w:p>
    <w:p w14:paraId="3FBB1901" w14:textId="77777777" w:rsidR="0010601D" w:rsidRPr="0010601D" w:rsidRDefault="0010601D" w:rsidP="002D1DDE">
      <w:pPr>
        <w:pStyle w:val="NormalWeb"/>
        <w:shd w:val="clear" w:color="auto" w:fill="FFFFFF"/>
        <w:spacing w:before="0" w:beforeAutospacing="0" w:after="0" w:afterAutospacing="0"/>
        <w:jc w:val="center"/>
        <w:rPr>
          <w:rFonts w:ascii="Switzer" w:hAnsi="Switzer" w:cs="Arial"/>
          <w:color w:val="333333"/>
          <w:sz w:val="28"/>
          <w:szCs w:val="28"/>
        </w:rPr>
      </w:pPr>
      <w:r w:rsidRPr="0010601D">
        <w:rPr>
          <w:rStyle w:val="body-copy"/>
          <w:rFonts w:ascii="Switzer" w:eastAsiaTheme="majorEastAsia" w:hAnsi="Switzer" w:cs="Arial"/>
          <w:color w:val="333333"/>
          <w:sz w:val="28"/>
          <w:szCs w:val="28"/>
        </w:rPr>
        <w:t xml:space="preserve">Another parent mentioned how her daughter had surpassed </w:t>
      </w:r>
      <w:proofErr w:type="gramStart"/>
      <w:r w:rsidRPr="0010601D">
        <w:rPr>
          <w:rStyle w:val="body-copy"/>
          <w:rFonts w:ascii="Switzer" w:eastAsiaTheme="majorEastAsia" w:hAnsi="Switzer" w:cs="Arial"/>
          <w:color w:val="333333"/>
          <w:sz w:val="28"/>
          <w:szCs w:val="28"/>
        </w:rPr>
        <w:t>all of</w:t>
      </w:r>
      <w:proofErr w:type="gramEnd"/>
      <w:r w:rsidRPr="0010601D">
        <w:rPr>
          <w:rStyle w:val="body-copy"/>
          <w:rFonts w:ascii="Switzer" w:eastAsiaTheme="majorEastAsia" w:hAnsi="Switzer" w:cs="Arial"/>
          <w:color w:val="333333"/>
          <w:sz w:val="28"/>
          <w:szCs w:val="28"/>
        </w:rPr>
        <w:t xml:space="preserve"> her special needs targets and had made new friends since joining the Comets session at Sunderland City Juniors.</w:t>
      </w:r>
    </w:p>
    <w:p w14:paraId="1B76A0F6" w14:textId="77777777" w:rsidR="00CB2343" w:rsidRPr="0010601D" w:rsidRDefault="00CB2343">
      <w:pPr>
        <w:rPr>
          <w:rFonts w:ascii="Switzer" w:hAnsi="Switzer"/>
          <w:sz w:val="28"/>
          <w:szCs w:val="28"/>
        </w:rPr>
      </w:pPr>
    </w:p>
    <w:sectPr w:rsidR="00CB2343" w:rsidRPr="0010601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62A1" w14:textId="77777777" w:rsidR="0010601D" w:rsidRDefault="0010601D" w:rsidP="0010601D">
      <w:pPr>
        <w:spacing w:after="0" w:line="240" w:lineRule="auto"/>
      </w:pPr>
      <w:r>
        <w:separator/>
      </w:r>
    </w:p>
  </w:endnote>
  <w:endnote w:type="continuationSeparator" w:id="0">
    <w:p w14:paraId="71319093" w14:textId="77777777" w:rsidR="0010601D" w:rsidRDefault="0010601D" w:rsidP="0010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witzer">
    <w:panose1 w:val="00000000000000000000"/>
    <w:charset w:val="00"/>
    <w:family w:val="modern"/>
    <w:notTrueType/>
    <w:pitch w:val="variable"/>
    <w:sig w:usb0="80000007"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0DCEB" w14:textId="77777777" w:rsidR="0010601D" w:rsidRDefault="0010601D" w:rsidP="0010601D">
      <w:pPr>
        <w:spacing w:after="0" w:line="240" w:lineRule="auto"/>
      </w:pPr>
      <w:r>
        <w:separator/>
      </w:r>
    </w:p>
  </w:footnote>
  <w:footnote w:type="continuationSeparator" w:id="0">
    <w:p w14:paraId="0DD74356" w14:textId="77777777" w:rsidR="0010601D" w:rsidRDefault="0010601D" w:rsidP="00106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BBE4" w14:textId="26BE2D32" w:rsidR="0010601D" w:rsidRPr="0010601D" w:rsidRDefault="0010601D" w:rsidP="0010601D">
    <w:pPr>
      <w:pStyle w:val="NormalWeb"/>
      <w:shd w:val="clear" w:color="auto" w:fill="FFFFFF"/>
      <w:spacing w:before="0" w:beforeAutospacing="0" w:after="0" w:afterAutospacing="0"/>
      <w:jc w:val="center"/>
      <w:rPr>
        <w:rStyle w:val="Strong"/>
        <w:rFonts w:ascii="Switzer" w:eastAsiaTheme="majorEastAsia" w:hAnsi="Switzer" w:cs="Arial"/>
        <w:color w:val="333333"/>
        <w:sz w:val="48"/>
        <w:szCs w:val="48"/>
      </w:rPr>
    </w:pPr>
    <w:r>
      <w:rPr>
        <w:rFonts w:ascii="Switzer" w:eastAsiaTheme="majorEastAsia" w:hAnsi="Switzer" w:cs="Arial"/>
        <w:b/>
        <w:bCs/>
        <w:noProof/>
        <w:color w:val="333333"/>
        <w:sz w:val="48"/>
        <w:szCs w:val="48"/>
        <w14:ligatures w14:val="standardContextual"/>
      </w:rPr>
      <w:drawing>
        <wp:anchor distT="0" distB="0" distL="114300" distR="114300" simplePos="0" relativeHeight="251658240" behindDoc="0" locked="0" layoutInCell="1" allowOverlap="1" wp14:anchorId="2F9FAF50" wp14:editId="63C82587">
          <wp:simplePos x="0" y="0"/>
          <wp:positionH relativeFrom="column">
            <wp:posOffset>5585460</wp:posOffset>
          </wp:positionH>
          <wp:positionV relativeFrom="paragraph">
            <wp:posOffset>-365760</wp:posOffset>
          </wp:positionV>
          <wp:extent cx="901065" cy="831527"/>
          <wp:effectExtent l="0" t="0" r="0" b="0"/>
          <wp:wrapNone/>
          <wp:docPr id="1327504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04196" name="Picture 1327504196"/>
                  <pic:cNvPicPr/>
                </pic:nvPicPr>
                <pic:blipFill>
                  <a:blip r:embed="rId1">
                    <a:extLst>
                      <a:ext uri="{28A0092B-C50C-407E-A947-70E740481C1C}">
                        <a14:useLocalDpi xmlns:a14="http://schemas.microsoft.com/office/drawing/2010/main" val="0"/>
                      </a:ext>
                    </a:extLst>
                  </a:blip>
                  <a:stretch>
                    <a:fillRect/>
                  </a:stretch>
                </pic:blipFill>
                <pic:spPr>
                  <a:xfrm>
                    <a:off x="0" y="0"/>
                    <a:ext cx="901065" cy="831527"/>
                  </a:xfrm>
                  <a:prstGeom prst="rect">
                    <a:avLst/>
                  </a:prstGeom>
                </pic:spPr>
              </pic:pic>
            </a:graphicData>
          </a:graphic>
          <wp14:sizeRelH relativeFrom="margin">
            <wp14:pctWidth>0</wp14:pctWidth>
          </wp14:sizeRelH>
          <wp14:sizeRelV relativeFrom="margin">
            <wp14:pctHeight>0</wp14:pctHeight>
          </wp14:sizeRelV>
        </wp:anchor>
      </w:drawing>
    </w:r>
    <w:r w:rsidRPr="0010601D">
      <w:rPr>
        <w:rStyle w:val="Strong"/>
        <w:rFonts w:ascii="Switzer" w:eastAsiaTheme="majorEastAsia" w:hAnsi="Switzer" w:cs="Arial"/>
        <w:color w:val="333333"/>
        <w:sz w:val="48"/>
        <w:szCs w:val="48"/>
      </w:rPr>
      <w:t xml:space="preserve">Becoming a Comets Provider </w:t>
    </w:r>
  </w:p>
  <w:p w14:paraId="68D53D7B" w14:textId="77777777" w:rsidR="0010601D" w:rsidRDefault="00106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D"/>
    <w:rsid w:val="0010601D"/>
    <w:rsid w:val="001969B4"/>
    <w:rsid w:val="002D1DDE"/>
    <w:rsid w:val="0044657D"/>
    <w:rsid w:val="0047138A"/>
    <w:rsid w:val="0047262B"/>
    <w:rsid w:val="00706DCD"/>
    <w:rsid w:val="00921E33"/>
    <w:rsid w:val="00A92AEB"/>
    <w:rsid w:val="00CB2343"/>
    <w:rsid w:val="00CE7992"/>
    <w:rsid w:val="00E148F6"/>
    <w:rsid w:val="00EB658B"/>
    <w:rsid w:val="00FE3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16320"/>
  <w15:chartTrackingRefBased/>
  <w15:docId w15:val="{370B0B9A-32CE-4C1C-B0A0-04E81555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01D"/>
    <w:rPr>
      <w:rFonts w:eastAsiaTheme="majorEastAsia" w:cstheme="majorBidi"/>
      <w:color w:val="272727" w:themeColor="text1" w:themeTint="D8"/>
    </w:rPr>
  </w:style>
  <w:style w:type="paragraph" w:styleId="Title">
    <w:name w:val="Title"/>
    <w:basedOn w:val="Normal"/>
    <w:next w:val="Normal"/>
    <w:link w:val="TitleChar"/>
    <w:uiPriority w:val="10"/>
    <w:qFormat/>
    <w:rsid w:val="00106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01D"/>
    <w:pPr>
      <w:spacing w:before="160"/>
      <w:jc w:val="center"/>
    </w:pPr>
    <w:rPr>
      <w:i/>
      <w:iCs/>
      <w:color w:val="404040" w:themeColor="text1" w:themeTint="BF"/>
    </w:rPr>
  </w:style>
  <w:style w:type="character" w:customStyle="1" w:styleId="QuoteChar">
    <w:name w:val="Quote Char"/>
    <w:basedOn w:val="DefaultParagraphFont"/>
    <w:link w:val="Quote"/>
    <w:uiPriority w:val="29"/>
    <w:rsid w:val="0010601D"/>
    <w:rPr>
      <w:i/>
      <w:iCs/>
      <w:color w:val="404040" w:themeColor="text1" w:themeTint="BF"/>
    </w:rPr>
  </w:style>
  <w:style w:type="paragraph" w:styleId="ListParagraph">
    <w:name w:val="List Paragraph"/>
    <w:basedOn w:val="Normal"/>
    <w:uiPriority w:val="34"/>
    <w:qFormat/>
    <w:rsid w:val="0010601D"/>
    <w:pPr>
      <w:ind w:left="720"/>
      <w:contextualSpacing/>
    </w:pPr>
  </w:style>
  <w:style w:type="character" w:styleId="IntenseEmphasis">
    <w:name w:val="Intense Emphasis"/>
    <w:basedOn w:val="DefaultParagraphFont"/>
    <w:uiPriority w:val="21"/>
    <w:qFormat/>
    <w:rsid w:val="0010601D"/>
    <w:rPr>
      <w:i/>
      <w:iCs/>
      <w:color w:val="0F4761" w:themeColor="accent1" w:themeShade="BF"/>
    </w:rPr>
  </w:style>
  <w:style w:type="paragraph" w:styleId="IntenseQuote">
    <w:name w:val="Intense Quote"/>
    <w:basedOn w:val="Normal"/>
    <w:next w:val="Normal"/>
    <w:link w:val="IntenseQuoteChar"/>
    <w:uiPriority w:val="30"/>
    <w:qFormat/>
    <w:rsid w:val="00106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01D"/>
    <w:rPr>
      <w:i/>
      <w:iCs/>
      <w:color w:val="0F4761" w:themeColor="accent1" w:themeShade="BF"/>
    </w:rPr>
  </w:style>
  <w:style w:type="character" w:styleId="IntenseReference">
    <w:name w:val="Intense Reference"/>
    <w:basedOn w:val="DefaultParagraphFont"/>
    <w:uiPriority w:val="32"/>
    <w:qFormat/>
    <w:rsid w:val="0010601D"/>
    <w:rPr>
      <w:b/>
      <w:bCs/>
      <w:smallCaps/>
      <w:color w:val="0F4761" w:themeColor="accent1" w:themeShade="BF"/>
      <w:spacing w:val="5"/>
    </w:rPr>
  </w:style>
  <w:style w:type="paragraph" w:styleId="NormalWeb">
    <w:name w:val="Normal (Web)"/>
    <w:basedOn w:val="Normal"/>
    <w:uiPriority w:val="99"/>
    <w:semiHidden/>
    <w:unhideWhenUsed/>
    <w:rsid w:val="001060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ody-copy">
    <w:name w:val="body-copy"/>
    <w:basedOn w:val="DefaultParagraphFont"/>
    <w:rsid w:val="0010601D"/>
  </w:style>
  <w:style w:type="character" w:styleId="Strong">
    <w:name w:val="Strong"/>
    <w:basedOn w:val="DefaultParagraphFont"/>
    <w:uiPriority w:val="22"/>
    <w:qFormat/>
    <w:rsid w:val="0010601D"/>
    <w:rPr>
      <w:b/>
      <w:bCs/>
    </w:rPr>
  </w:style>
  <w:style w:type="paragraph" w:styleId="Header">
    <w:name w:val="header"/>
    <w:basedOn w:val="Normal"/>
    <w:link w:val="HeaderChar"/>
    <w:uiPriority w:val="99"/>
    <w:unhideWhenUsed/>
    <w:rsid w:val="00106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01D"/>
  </w:style>
  <w:style w:type="paragraph" w:styleId="Footer">
    <w:name w:val="footer"/>
    <w:basedOn w:val="Normal"/>
    <w:link w:val="FooterChar"/>
    <w:uiPriority w:val="99"/>
    <w:unhideWhenUsed/>
    <w:rsid w:val="00106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0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9" ma:contentTypeDescription="Create a new document." ma:contentTypeScope="" ma:versionID="435aafb3b3c975724f10da10f99180d4">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0d50c2d7a0673cb2e516ac978a137d1f"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rhughe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hughes" ma:index="20" nillable="true" ma:displayName="Status" ma:format="Dropdown" ma:internalName="rhughes">
      <xsd:simpleType>
        <xsd:restriction base="dms:Choice">
          <xsd:enumeration value="Open"/>
          <xsd:enumeration value="Closed"/>
          <xsd:enumeration value="Choice 3"/>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ba9408-3983-4767-bdb0-f3056d60c613}"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rhughes xmlns="ec13f2ff-d3f6-4e4a-981e-28de5316bd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E18B6-C0FD-4427-981F-1CA289B5F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2AB5C-163B-43D5-9218-6D6A5011188C}">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customXml/itemProps3.xml><?xml version="1.0" encoding="utf-8"?>
<ds:datastoreItem xmlns:ds="http://schemas.openxmlformats.org/officeDocument/2006/customXml" ds:itemID="{6AA992ED-A802-4EF8-A320-FBD088614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Fyall</dc:creator>
  <cp:keywords/>
  <dc:description/>
  <cp:lastModifiedBy>Andrea Fyall</cp:lastModifiedBy>
  <cp:revision>2</cp:revision>
  <dcterms:created xsi:type="dcterms:W3CDTF">2024-10-18T14:32:00Z</dcterms:created>
  <dcterms:modified xsi:type="dcterms:W3CDTF">2024-10-18T14:32:00Z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0x010100D0BA5585461ACA4CA9FD1A65AAE4C4ED</vt:lpwstr>
  </property>
</Properties>
</file>